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36C45D" w14:textId="7237A4F8" w:rsidR="006B3328" w:rsidRDefault="006B3328" w:rsidP="006B3328">
      <w:pPr>
        <w:spacing w:line="360" w:lineRule="auto"/>
        <w:jc w:val="left"/>
        <w:rPr>
          <w:rFonts w:ascii="仿宋" w:eastAsia="仿宋" w:hAnsi="仿宋"/>
          <w:sz w:val="28"/>
        </w:rPr>
      </w:pPr>
      <w:bookmarkStart w:id="0" w:name="_GoBack"/>
      <w:bookmarkEnd w:id="0"/>
      <w:r>
        <w:rPr>
          <w:rFonts w:ascii="仿宋" w:eastAsia="仿宋" w:hAnsi="仿宋" w:hint="eastAsia"/>
          <w:sz w:val="28"/>
        </w:rPr>
        <w:t>附件1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6B3328" w14:paraId="5CFE41AE" w14:textId="77777777" w:rsidTr="006B3328">
        <w:trPr>
          <w:jc w:val="center"/>
        </w:trPr>
        <w:tc>
          <w:tcPr>
            <w:tcW w:w="2074" w:type="dxa"/>
            <w:vAlign w:val="center"/>
          </w:tcPr>
          <w:p w14:paraId="2E897160" w14:textId="16CC57B9" w:rsidR="006B3328" w:rsidRDefault="007215E2" w:rsidP="006B3328">
            <w:pPr>
              <w:spacing w:line="360" w:lineRule="auto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单位名称</w:t>
            </w:r>
          </w:p>
        </w:tc>
        <w:tc>
          <w:tcPr>
            <w:tcW w:w="2074" w:type="dxa"/>
            <w:vAlign w:val="center"/>
          </w:tcPr>
          <w:p w14:paraId="69CF296B" w14:textId="77777777" w:rsidR="006B3328" w:rsidRDefault="006B3328" w:rsidP="006B3328">
            <w:pPr>
              <w:spacing w:line="360" w:lineRule="auto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074" w:type="dxa"/>
            <w:vAlign w:val="center"/>
          </w:tcPr>
          <w:p w14:paraId="441E1411" w14:textId="0823DBAF" w:rsidR="006B3328" w:rsidRDefault="006B3328" w:rsidP="006B3328">
            <w:pPr>
              <w:spacing w:line="360" w:lineRule="auto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人员</w:t>
            </w:r>
          </w:p>
        </w:tc>
        <w:tc>
          <w:tcPr>
            <w:tcW w:w="2074" w:type="dxa"/>
            <w:vAlign w:val="center"/>
          </w:tcPr>
          <w:p w14:paraId="4B74DAE4" w14:textId="62AF7EBF" w:rsidR="006B3328" w:rsidRDefault="006B3328" w:rsidP="006B3328">
            <w:pPr>
              <w:spacing w:line="360" w:lineRule="auto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联系电话</w:t>
            </w:r>
          </w:p>
        </w:tc>
      </w:tr>
      <w:tr w:rsidR="006B3328" w14:paraId="5519689F" w14:textId="77777777" w:rsidTr="006B3328">
        <w:trPr>
          <w:jc w:val="center"/>
        </w:trPr>
        <w:tc>
          <w:tcPr>
            <w:tcW w:w="2074" w:type="dxa"/>
            <w:vMerge w:val="restart"/>
            <w:vAlign w:val="center"/>
          </w:tcPr>
          <w:p w14:paraId="212A9CC9" w14:textId="77777777" w:rsidR="006B3328" w:rsidRDefault="006B3328" w:rsidP="006B3328">
            <w:pPr>
              <w:spacing w:line="360" w:lineRule="auto"/>
              <w:jc w:val="left"/>
              <w:rPr>
                <w:rFonts w:ascii="仿宋" w:eastAsia="仿宋" w:hAnsi="仿宋"/>
                <w:sz w:val="28"/>
              </w:rPr>
            </w:pPr>
          </w:p>
        </w:tc>
        <w:tc>
          <w:tcPr>
            <w:tcW w:w="2074" w:type="dxa"/>
            <w:vAlign w:val="center"/>
          </w:tcPr>
          <w:p w14:paraId="7ACD860F" w14:textId="6F2EA723" w:rsidR="006B3328" w:rsidRDefault="006B3328" w:rsidP="006B3328">
            <w:pPr>
              <w:spacing w:line="360" w:lineRule="auto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分管领导</w:t>
            </w:r>
          </w:p>
        </w:tc>
        <w:tc>
          <w:tcPr>
            <w:tcW w:w="2074" w:type="dxa"/>
            <w:vAlign w:val="center"/>
          </w:tcPr>
          <w:p w14:paraId="57365596" w14:textId="77777777" w:rsidR="006B3328" w:rsidRDefault="006B3328" w:rsidP="006B3328">
            <w:pPr>
              <w:spacing w:line="360" w:lineRule="auto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074" w:type="dxa"/>
            <w:vAlign w:val="center"/>
          </w:tcPr>
          <w:p w14:paraId="399CF2BF" w14:textId="50F4B7A7" w:rsidR="006B3328" w:rsidRDefault="006B3328" w:rsidP="006B3328">
            <w:pPr>
              <w:spacing w:line="360" w:lineRule="auto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6B3328" w14:paraId="2277399F" w14:textId="77777777" w:rsidTr="006B3328">
        <w:trPr>
          <w:jc w:val="center"/>
        </w:trPr>
        <w:tc>
          <w:tcPr>
            <w:tcW w:w="2074" w:type="dxa"/>
            <w:vMerge/>
            <w:vAlign w:val="center"/>
          </w:tcPr>
          <w:p w14:paraId="4ACF706E" w14:textId="77777777" w:rsidR="006B3328" w:rsidRDefault="006B3328" w:rsidP="006B3328">
            <w:pPr>
              <w:spacing w:line="360" w:lineRule="auto"/>
              <w:jc w:val="left"/>
              <w:rPr>
                <w:rFonts w:ascii="仿宋" w:eastAsia="仿宋" w:hAnsi="仿宋"/>
                <w:sz w:val="28"/>
              </w:rPr>
            </w:pPr>
          </w:p>
        </w:tc>
        <w:tc>
          <w:tcPr>
            <w:tcW w:w="2074" w:type="dxa"/>
            <w:vAlign w:val="center"/>
          </w:tcPr>
          <w:p w14:paraId="13190F8B" w14:textId="6BCEDBFA" w:rsidR="006B3328" w:rsidRDefault="006B3328" w:rsidP="006B3328">
            <w:pPr>
              <w:spacing w:line="360" w:lineRule="auto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具体负责人</w:t>
            </w:r>
          </w:p>
        </w:tc>
        <w:tc>
          <w:tcPr>
            <w:tcW w:w="2074" w:type="dxa"/>
            <w:vAlign w:val="center"/>
          </w:tcPr>
          <w:p w14:paraId="3954B295" w14:textId="77777777" w:rsidR="006B3328" w:rsidRDefault="006B3328" w:rsidP="006B3328">
            <w:pPr>
              <w:spacing w:line="360" w:lineRule="auto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074" w:type="dxa"/>
            <w:vAlign w:val="center"/>
          </w:tcPr>
          <w:p w14:paraId="43760A55" w14:textId="5A7E461D" w:rsidR="006B3328" w:rsidRDefault="006B3328" w:rsidP="006B3328">
            <w:pPr>
              <w:spacing w:line="360" w:lineRule="auto"/>
              <w:jc w:val="center"/>
              <w:rPr>
                <w:rFonts w:ascii="仿宋" w:eastAsia="仿宋" w:hAnsi="仿宋"/>
                <w:sz w:val="28"/>
              </w:rPr>
            </w:pPr>
          </w:p>
        </w:tc>
      </w:tr>
    </w:tbl>
    <w:p w14:paraId="5BC0A737" w14:textId="77777777" w:rsidR="006B3328" w:rsidRPr="006E5619" w:rsidRDefault="006B3328" w:rsidP="006B3328">
      <w:pPr>
        <w:spacing w:line="360" w:lineRule="auto"/>
        <w:jc w:val="left"/>
        <w:rPr>
          <w:rFonts w:ascii="仿宋" w:eastAsia="仿宋" w:hAnsi="仿宋"/>
          <w:sz w:val="28"/>
        </w:rPr>
      </w:pPr>
    </w:p>
    <w:sectPr w:rsidR="006B3328" w:rsidRPr="006E56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00B"/>
    <w:rsid w:val="000533AD"/>
    <w:rsid w:val="00376DD0"/>
    <w:rsid w:val="00521929"/>
    <w:rsid w:val="005318DE"/>
    <w:rsid w:val="006B3328"/>
    <w:rsid w:val="006E5619"/>
    <w:rsid w:val="007215E2"/>
    <w:rsid w:val="008528FD"/>
    <w:rsid w:val="00BC200B"/>
    <w:rsid w:val="00CC5272"/>
    <w:rsid w:val="00F15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0403C"/>
  <w15:chartTrackingRefBased/>
  <w15:docId w15:val="{ED329760-334A-49FC-9E9B-E62C97AF8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6B3328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6B3328"/>
  </w:style>
  <w:style w:type="table" w:styleId="a5">
    <w:name w:val="Table Grid"/>
    <w:basedOn w:val="a1"/>
    <w:uiPriority w:val="39"/>
    <w:rsid w:val="006B33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34</Characters>
  <Application>Microsoft Office Word</Application>
  <DocSecurity>0</DocSecurity>
  <Lines>1</Lines>
  <Paragraphs>1</Paragraphs>
  <ScaleCrop>false</ScaleCrop>
  <Company>GENCH</Company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Gench</dc:creator>
  <cp:keywords/>
  <dc:description/>
  <cp:lastModifiedBy>Gench</cp:lastModifiedBy>
  <cp:revision>10</cp:revision>
  <dcterms:created xsi:type="dcterms:W3CDTF">2021-06-03T02:07:00Z</dcterms:created>
  <dcterms:modified xsi:type="dcterms:W3CDTF">2021-06-03T05:29:00Z</dcterms:modified>
</cp:coreProperties>
</file>